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0A" w:rsidRDefault="00B4645B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Перечень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категорий граждан, имеющих право на получение государственной социальной помощи в виде набора социальных услуг регламентирован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ст. 6.1 Федерального закона от 17 июля 1999г. № </w:t>
      </w:r>
      <w:bookmarkStart w:id="0" w:name="OLE_LINK109"/>
      <w:bookmarkStart w:id="1" w:name="OLE_LINK11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178-ФЗ </w:t>
      </w:r>
      <w:bookmarkEnd w:id="0"/>
      <w:bookmarkEnd w:id="1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государственной социальной помощи».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«Статья 6.1. Право на получение государственной социальной помощи в виде набора социальных услуг.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инвалиды войны;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участники Великой Отечественной войны;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3) ветераны боевых действий из числа лиц, указанных в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0066AF"/>
            <w:sz w:val="18"/>
            <w:szCs w:val="18"/>
            <w:u w:val="none"/>
            <w:shd w:val="clear" w:color="auto" w:fill="FFFFFF"/>
          </w:rPr>
          <w:t>подпунктах 1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color w:val="0066AF"/>
            <w:sz w:val="18"/>
            <w:szCs w:val="18"/>
            <w:u w:val="none"/>
            <w:shd w:val="clear" w:color="auto" w:fill="FFFFFF"/>
          </w:rPr>
          <w:t>4 пункта 1 статьи 3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Федерального закона "О ветеранах" (в редакции Федерального закона от 2 января 2000 года N 40-ФЗ);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(в ред. Федерального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color w:val="0066AF"/>
            <w:sz w:val="18"/>
            <w:szCs w:val="18"/>
            <w:u w:val="none"/>
            <w:shd w:val="clear" w:color="auto" w:fill="FFFFFF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 22.08.2004 N 122-ФЗ (ред. 29.12.2004))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5) лица, награжденные знаком "Жителю блокадного Ленинграда";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8) инвалиды;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9) дети-инвалиды»</w:t>
      </w:r>
      <w:proofErr w:type="gramEnd"/>
    </w:p>
    <w:sectPr w:rsidR="00300D0A" w:rsidSect="0030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5B"/>
    <w:rsid w:val="000144CB"/>
    <w:rsid w:val="00030455"/>
    <w:rsid w:val="00030B4B"/>
    <w:rsid w:val="0003779F"/>
    <w:rsid w:val="00047D15"/>
    <w:rsid w:val="00072077"/>
    <w:rsid w:val="00096671"/>
    <w:rsid w:val="000A3D24"/>
    <w:rsid w:val="000A720A"/>
    <w:rsid w:val="000B38F8"/>
    <w:rsid w:val="00103B8A"/>
    <w:rsid w:val="00105F83"/>
    <w:rsid w:val="00117C86"/>
    <w:rsid w:val="001311FA"/>
    <w:rsid w:val="0014744D"/>
    <w:rsid w:val="00147E25"/>
    <w:rsid w:val="00147F41"/>
    <w:rsid w:val="00163713"/>
    <w:rsid w:val="001777BF"/>
    <w:rsid w:val="001878E3"/>
    <w:rsid w:val="00192FEE"/>
    <w:rsid w:val="00194178"/>
    <w:rsid w:val="001A01E1"/>
    <w:rsid w:val="001A43A3"/>
    <w:rsid w:val="001C27F1"/>
    <w:rsid w:val="001C52C2"/>
    <w:rsid w:val="0021510D"/>
    <w:rsid w:val="002405A6"/>
    <w:rsid w:val="00270DBA"/>
    <w:rsid w:val="00271135"/>
    <w:rsid w:val="0027321A"/>
    <w:rsid w:val="00280686"/>
    <w:rsid w:val="002930F8"/>
    <w:rsid w:val="002B65A4"/>
    <w:rsid w:val="002D3D6D"/>
    <w:rsid w:val="002E5B60"/>
    <w:rsid w:val="002F523D"/>
    <w:rsid w:val="002F6E3F"/>
    <w:rsid w:val="002F6FD6"/>
    <w:rsid w:val="00300D0A"/>
    <w:rsid w:val="00304005"/>
    <w:rsid w:val="003217DE"/>
    <w:rsid w:val="003261BA"/>
    <w:rsid w:val="00336792"/>
    <w:rsid w:val="00341C35"/>
    <w:rsid w:val="00354FD1"/>
    <w:rsid w:val="00355FFB"/>
    <w:rsid w:val="00391264"/>
    <w:rsid w:val="003A03A0"/>
    <w:rsid w:val="003A3F93"/>
    <w:rsid w:val="00401E4B"/>
    <w:rsid w:val="00406FF0"/>
    <w:rsid w:val="00417711"/>
    <w:rsid w:val="00441C9A"/>
    <w:rsid w:val="00447B82"/>
    <w:rsid w:val="004609B8"/>
    <w:rsid w:val="00471C5E"/>
    <w:rsid w:val="004A0396"/>
    <w:rsid w:val="004A5270"/>
    <w:rsid w:val="004A75C8"/>
    <w:rsid w:val="004E4F6A"/>
    <w:rsid w:val="004E79E4"/>
    <w:rsid w:val="00543325"/>
    <w:rsid w:val="005771D1"/>
    <w:rsid w:val="00584D8A"/>
    <w:rsid w:val="005900E3"/>
    <w:rsid w:val="005944BC"/>
    <w:rsid w:val="005B0ABC"/>
    <w:rsid w:val="005C2285"/>
    <w:rsid w:val="005E7BB0"/>
    <w:rsid w:val="00606F2B"/>
    <w:rsid w:val="00632543"/>
    <w:rsid w:val="006527AB"/>
    <w:rsid w:val="0067724D"/>
    <w:rsid w:val="00686890"/>
    <w:rsid w:val="006A0F74"/>
    <w:rsid w:val="006A2914"/>
    <w:rsid w:val="006B6377"/>
    <w:rsid w:val="006F4569"/>
    <w:rsid w:val="00702051"/>
    <w:rsid w:val="00721C02"/>
    <w:rsid w:val="00722414"/>
    <w:rsid w:val="007321C2"/>
    <w:rsid w:val="00776DFF"/>
    <w:rsid w:val="00790437"/>
    <w:rsid w:val="007E279D"/>
    <w:rsid w:val="007E5B1B"/>
    <w:rsid w:val="007F42DA"/>
    <w:rsid w:val="00804152"/>
    <w:rsid w:val="00814296"/>
    <w:rsid w:val="008207BE"/>
    <w:rsid w:val="008342D8"/>
    <w:rsid w:val="00861DDF"/>
    <w:rsid w:val="008662E0"/>
    <w:rsid w:val="008A706E"/>
    <w:rsid w:val="008F5826"/>
    <w:rsid w:val="00911A55"/>
    <w:rsid w:val="0092687D"/>
    <w:rsid w:val="00927117"/>
    <w:rsid w:val="0094083D"/>
    <w:rsid w:val="009502E6"/>
    <w:rsid w:val="009663CB"/>
    <w:rsid w:val="009F228C"/>
    <w:rsid w:val="00A05E28"/>
    <w:rsid w:val="00A1575F"/>
    <w:rsid w:val="00A34D24"/>
    <w:rsid w:val="00A62588"/>
    <w:rsid w:val="00A80220"/>
    <w:rsid w:val="00A90531"/>
    <w:rsid w:val="00A90645"/>
    <w:rsid w:val="00A95EF1"/>
    <w:rsid w:val="00AA1FDA"/>
    <w:rsid w:val="00AC624F"/>
    <w:rsid w:val="00AE74CA"/>
    <w:rsid w:val="00B123FA"/>
    <w:rsid w:val="00B45508"/>
    <w:rsid w:val="00B4645B"/>
    <w:rsid w:val="00B472CA"/>
    <w:rsid w:val="00B70649"/>
    <w:rsid w:val="00B71CA0"/>
    <w:rsid w:val="00B75C04"/>
    <w:rsid w:val="00BB15CA"/>
    <w:rsid w:val="00BB2B7B"/>
    <w:rsid w:val="00BE0F93"/>
    <w:rsid w:val="00BF2D6B"/>
    <w:rsid w:val="00C00FF8"/>
    <w:rsid w:val="00C123E5"/>
    <w:rsid w:val="00C6033C"/>
    <w:rsid w:val="00C6769C"/>
    <w:rsid w:val="00C72E02"/>
    <w:rsid w:val="00D06BAE"/>
    <w:rsid w:val="00D16782"/>
    <w:rsid w:val="00D23F0B"/>
    <w:rsid w:val="00D26A01"/>
    <w:rsid w:val="00D329BB"/>
    <w:rsid w:val="00D37F98"/>
    <w:rsid w:val="00D57DF0"/>
    <w:rsid w:val="00D7278D"/>
    <w:rsid w:val="00D7708F"/>
    <w:rsid w:val="00D95D67"/>
    <w:rsid w:val="00D96546"/>
    <w:rsid w:val="00DB4FCE"/>
    <w:rsid w:val="00DC61FD"/>
    <w:rsid w:val="00DE37DF"/>
    <w:rsid w:val="00E15BE2"/>
    <w:rsid w:val="00E850AA"/>
    <w:rsid w:val="00E91806"/>
    <w:rsid w:val="00EC0E94"/>
    <w:rsid w:val="00EC1517"/>
    <w:rsid w:val="00EE5DA2"/>
    <w:rsid w:val="00EF6C28"/>
    <w:rsid w:val="00F3244C"/>
    <w:rsid w:val="00F3636B"/>
    <w:rsid w:val="00F41F26"/>
    <w:rsid w:val="00F65EFE"/>
    <w:rsid w:val="00F875C5"/>
    <w:rsid w:val="00FB01F1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45B"/>
  </w:style>
  <w:style w:type="character" w:styleId="a3">
    <w:name w:val="Hyperlink"/>
    <w:basedOn w:val="a0"/>
    <w:uiPriority w:val="99"/>
    <w:semiHidden/>
    <w:unhideWhenUsed/>
    <w:rsid w:val="00B46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45B"/>
  </w:style>
  <w:style w:type="character" w:styleId="a3">
    <w:name w:val="Hyperlink"/>
    <w:basedOn w:val="a0"/>
    <w:uiPriority w:val="99"/>
    <w:semiHidden/>
    <w:unhideWhenUsed/>
    <w:rsid w:val="00B46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C5C0B5A6FA5479AC0E2B76CF6045B674F402D350F3490ED6B163FE9145E3ACAB82289f5z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C5C0B5A6FA5479AC0E2B76CF6045B6744402D3B083490ED6B163FE9145E3ACAB822805DDBDA40f7z9I" TargetMode="External"/><Relationship Id="rId5" Type="http://schemas.openxmlformats.org/officeDocument/2006/relationships/hyperlink" Target="consultantplus://offline/ref=9C2C5C0B5A6FA5479AC0E2B76CF6045B6744402D3B083490ED6B163FE9145E3ACAB822805DDBD94Af7z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Links>
    <vt:vector size="18" baseType="variant"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consultantplus://offline/ref=9C2C5C0B5A6FA5479AC0E2B76CF6045B674F402D350F3490ED6B163FE9145E3ACAB82289f5zCI</vt:lpwstr>
      </vt:variant>
      <vt:variant>
        <vt:lpwstr/>
      </vt:variant>
      <vt:variant>
        <vt:i4>6619238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consultantplus://offline/ref=9C2C5C0B5A6FA5479AC0E2B76CF6045B6744402D3B083490ED6B163FE9145E3ACAB822805DDBDA40f7z9I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consultantplus://offline/ref=9C2C5C0B5A6FA5479AC0E2B76CF6045B6744402D3B083490ED6B163FE9145E3ACAB822805DDBD94Af7zBI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usr003</dc:creator>
  <cp:lastModifiedBy>Трофимов Сергей Михайлович</cp:lastModifiedBy>
  <cp:revision>1</cp:revision>
  <dcterms:created xsi:type="dcterms:W3CDTF">2016-04-07T07:26:00Z</dcterms:created>
  <dcterms:modified xsi:type="dcterms:W3CDTF">2016-04-07T07:26:00Z</dcterms:modified>
</cp:coreProperties>
</file>